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2722" w14:textId="6BAE09FA" w:rsidR="009C59E2" w:rsidRDefault="00703672" w:rsidP="00703672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703672">
        <w:rPr>
          <w:rFonts w:ascii="黑体" w:eastAsia="黑体" w:hAnsi="黑体" w:hint="eastAsia"/>
          <w:sz w:val="32"/>
        </w:rPr>
        <w:t>科研项目结余经费统筹申请表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7"/>
        <w:gridCol w:w="1313"/>
        <w:gridCol w:w="7"/>
        <w:gridCol w:w="45"/>
        <w:gridCol w:w="2033"/>
        <w:gridCol w:w="7"/>
        <w:gridCol w:w="2410"/>
      </w:tblGrid>
      <w:tr w:rsidR="00F924A4" w:rsidRPr="00F81E4F" w14:paraId="1C9BE6D4" w14:textId="77777777" w:rsidTr="00F924A4">
        <w:trPr>
          <w:trHeight w:val="510"/>
        </w:trPr>
        <w:tc>
          <w:tcPr>
            <w:tcW w:w="2093" w:type="dxa"/>
            <w:vAlign w:val="center"/>
          </w:tcPr>
          <w:p w14:paraId="3F19C0F4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项目名称</w:t>
            </w:r>
          </w:p>
        </w:tc>
        <w:tc>
          <w:tcPr>
            <w:tcW w:w="6662" w:type="dxa"/>
            <w:gridSpan w:val="7"/>
            <w:vAlign w:val="center"/>
          </w:tcPr>
          <w:p w14:paraId="5A0C1559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6AF0B4B2" w14:textId="269E9068" w:rsidTr="00F924A4">
        <w:trPr>
          <w:trHeight w:val="510"/>
        </w:trPr>
        <w:tc>
          <w:tcPr>
            <w:tcW w:w="2093" w:type="dxa"/>
            <w:vAlign w:val="center"/>
          </w:tcPr>
          <w:p w14:paraId="6F9E56C2" w14:textId="790DAE33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项目负责人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287350D5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0296" w14:textId="6E063D4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项目主管部门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14:paraId="2C16B62E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5A9272B3" w14:textId="77777777" w:rsidTr="00F924A4">
        <w:trPr>
          <w:trHeight w:val="510"/>
        </w:trPr>
        <w:tc>
          <w:tcPr>
            <w:tcW w:w="2093" w:type="dxa"/>
            <w:vAlign w:val="center"/>
          </w:tcPr>
          <w:p w14:paraId="23F31148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项目编号</w:t>
            </w:r>
          </w:p>
        </w:tc>
        <w:tc>
          <w:tcPr>
            <w:tcW w:w="2167" w:type="dxa"/>
            <w:gridSpan w:val="3"/>
            <w:vAlign w:val="center"/>
          </w:tcPr>
          <w:p w14:paraId="3EEACED3" w14:textId="38B7C521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10D3C0F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经费卡号</w:t>
            </w:r>
          </w:p>
        </w:tc>
        <w:tc>
          <w:tcPr>
            <w:tcW w:w="2410" w:type="dxa"/>
            <w:vAlign w:val="center"/>
          </w:tcPr>
          <w:p w14:paraId="03C5E943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673054BB" w14:textId="77777777" w:rsidTr="00F924A4">
        <w:trPr>
          <w:trHeight w:val="510"/>
        </w:trPr>
        <w:tc>
          <w:tcPr>
            <w:tcW w:w="2093" w:type="dxa"/>
            <w:vAlign w:val="center"/>
          </w:tcPr>
          <w:p w14:paraId="3F47222E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立项时间</w:t>
            </w:r>
          </w:p>
        </w:tc>
        <w:tc>
          <w:tcPr>
            <w:tcW w:w="2167" w:type="dxa"/>
            <w:gridSpan w:val="3"/>
            <w:vAlign w:val="center"/>
          </w:tcPr>
          <w:p w14:paraId="26F720CB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1B1DCAA" w14:textId="42B52D7D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结题时间</w:t>
            </w:r>
          </w:p>
        </w:tc>
        <w:tc>
          <w:tcPr>
            <w:tcW w:w="2410" w:type="dxa"/>
            <w:vAlign w:val="center"/>
          </w:tcPr>
          <w:p w14:paraId="4F6B6C8E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487E2DC4" w14:textId="77777777" w:rsidTr="00F924A4">
        <w:trPr>
          <w:trHeight w:val="510"/>
        </w:trPr>
        <w:tc>
          <w:tcPr>
            <w:tcW w:w="2093" w:type="dxa"/>
            <w:vAlign w:val="center"/>
          </w:tcPr>
          <w:p w14:paraId="442F7F45" w14:textId="12956AFB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立项经费(万元)</w:t>
            </w:r>
          </w:p>
        </w:tc>
        <w:tc>
          <w:tcPr>
            <w:tcW w:w="2167" w:type="dxa"/>
            <w:gridSpan w:val="3"/>
            <w:vAlign w:val="center"/>
          </w:tcPr>
          <w:p w14:paraId="6D326523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15EDF35" w14:textId="089A01E1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 w:rsidRPr="00F924A4">
              <w:rPr>
                <w:rFonts w:hint="eastAsia"/>
                <w:b/>
                <w:sz w:val="24"/>
                <w:szCs w:val="28"/>
              </w:rPr>
              <w:t>到账经费(万元)</w:t>
            </w:r>
          </w:p>
        </w:tc>
        <w:tc>
          <w:tcPr>
            <w:tcW w:w="2410" w:type="dxa"/>
            <w:vAlign w:val="center"/>
          </w:tcPr>
          <w:p w14:paraId="6FA5D8E1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45DD6D92" w14:textId="0499E079" w:rsidTr="00F924A4">
        <w:trPr>
          <w:trHeight w:val="510"/>
        </w:trPr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69A3A427" w14:textId="3D8FFC42" w:rsidR="00F924A4" w:rsidRPr="00F924A4" w:rsidRDefault="00F924A4" w:rsidP="00F924A4">
            <w:pPr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结余经费到期使用时间</w:t>
            </w:r>
          </w:p>
        </w:tc>
        <w:tc>
          <w:tcPr>
            <w:tcW w:w="5815" w:type="dxa"/>
            <w:gridSpan w:val="6"/>
            <w:tcBorders>
              <w:left w:val="single" w:sz="4" w:space="0" w:color="auto"/>
            </w:tcBorders>
            <w:vAlign w:val="center"/>
          </w:tcPr>
          <w:p w14:paraId="1E453C8E" w14:textId="77777777" w:rsidR="00F924A4" w:rsidRPr="00F924A4" w:rsidRDefault="00F924A4" w:rsidP="00F924A4">
            <w:pPr>
              <w:rPr>
                <w:b/>
                <w:sz w:val="24"/>
                <w:szCs w:val="28"/>
              </w:rPr>
            </w:pPr>
          </w:p>
        </w:tc>
      </w:tr>
      <w:tr w:rsidR="00F924A4" w:rsidRPr="00F81E4F" w14:paraId="6A3CD690" w14:textId="77777777" w:rsidTr="00F924A4">
        <w:trPr>
          <w:trHeight w:val="3119"/>
        </w:trPr>
        <w:tc>
          <w:tcPr>
            <w:tcW w:w="8755" w:type="dxa"/>
            <w:gridSpan w:val="8"/>
          </w:tcPr>
          <w:p w14:paraId="4E217729" w14:textId="5F43F53A" w:rsidR="00F924A4" w:rsidRPr="00F924A4" w:rsidRDefault="00F924A4" w:rsidP="00F924A4">
            <w:pPr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>项目负责人声明：</w:t>
            </w:r>
          </w:p>
          <w:p w14:paraId="0106310C" w14:textId="02E41540" w:rsidR="00F924A4" w:rsidRPr="00F924A4" w:rsidRDefault="00F924A4" w:rsidP="00F924A4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本人负责的项目，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>结余经费无法按照管理办法要求在结题后2年内使用完毕，现申请由学校收回统筹，用于校内科研经费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支出，后续不再使用该笔经费。</w:t>
            </w:r>
          </w:p>
          <w:p w14:paraId="659450CE" w14:textId="77777777" w:rsidR="00F924A4" w:rsidRPr="00F924A4" w:rsidRDefault="00F924A4" w:rsidP="00F924A4">
            <w:pPr>
              <w:spacing w:line="46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81E4F"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项目负责人（签字）</w:t>
            </w:r>
          </w:p>
          <w:p w14:paraId="05ECD891" w14:textId="77777777" w:rsidR="00F924A4" w:rsidRPr="00F81E4F" w:rsidRDefault="00F924A4" w:rsidP="00F924A4">
            <w:pPr>
              <w:spacing w:line="460" w:lineRule="exact"/>
              <w:ind w:firstLineChars="200" w:firstLine="560"/>
              <w:jc w:val="right"/>
              <w:rPr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年    月    日 </w:t>
            </w:r>
            <w:r>
              <w:rPr>
                <w:sz w:val="28"/>
                <w:szCs w:val="28"/>
              </w:rPr>
              <w:t xml:space="preserve"> </w:t>
            </w:r>
            <w:r w:rsidRPr="00F81E4F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924A4" w:rsidRPr="00F81E4F" w14:paraId="31BE576B" w14:textId="77777777" w:rsidTr="00F924A4">
        <w:trPr>
          <w:trHeight w:val="2129"/>
        </w:trPr>
        <w:tc>
          <w:tcPr>
            <w:tcW w:w="8755" w:type="dxa"/>
            <w:gridSpan w:val="8"/>
          </w:tcPr>
          <w:p w14:paraId="5550082F" w14:textId="7FB7BC37" w:rsidR="00F924A4" w:rsidRPr="00F924A4" w:rsidRDefault="00F924A4" w:rsidP="00F924A4">
            <w:pPr>
              <w:spacing w:line="46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>学院审核意见：</w:t>
            </w:r>
          </w:p>
          <w:p w14:paraId="7A56E8C9" w14:textId="77777777" w:rsidR="00F924A4" w:rsidRPr="00F924A4" w:rsidRDefault="00F924A4" w:rsidP="00F924A4">
            <w:pPr>
              <w:spacing w:line="46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Pr="00F924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732D4E91" w14:textId="77777777" w:rsidR="00F924A4" w:rsidRPr="00F924A4" w:rsidRDefault="00F924A4" w:rsidP="00F924A4">
            <w:pPr>
              <w:spacing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Pr="00F924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14:paraId="2C2C1214" w14:textId="77777777" w:rsidR="00F924A4" w:rsidRPr="00F924A4" w:rsidRDefault="00F924A4" w:rsidP="00F924A4">
            <w:pPr>
              <w:spacing w:after="240"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年    月    日</w:t>
            </w:r>
          </w:p>
        </w:tc>
      </w:tr>
      <w:tr w:rsidR="00F924A4" w:rsidRPr="00F81E4F" w14:paraId="72B4CF70" w14:textId="035313B1" w:rsidTr="00F924A4">
        <w:trPr>
          <w:trHeight w:val="2208"/>
        </w:trPr>
        <w:tc>
          <w:tcPr>
            <w:tcW w:w="4305" w:type="dxa"/>
            <w:gridSpan w:val="5"/>
            <w:tcBorders>
              <w:right w:val="single" w:sz="4" w:space="0" w:color="auto"/>
            </w:tcBorders>
          </w:tcPr>
          <w:p w14:paraId="0E0646C6" w14:textId="77777777" w:rsidR="00F924A4" w:rsidRDefault="00F924A4" w:rsidP="00F924A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科研管理部门意见：</w:t>
            </w:r>
          </w:p>
          <w:p w14:paraId="7A6E4ACB" w14:textId="77777777" w:rsidR="00F924A4" w:rsidRDefault="00F924A4" w:rsidP="00F924A4">
            <w:pPr>
              <w:spacing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1D5D1E7" w14:textId="60716CF8" w:rsidR="00F924A4" w:rsidRPr="00F924A4" w:rsidRDefault="00F924A4" w:rsidP="00F924A4">
            <w:pPr>
              <w:spacing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14:paraId="2D4CB47C" w14:textId="22E258B2" w:rsidR="00F924A4" w:rsidRPr="00F924A4" w:rsidRDefault="00F924A4" w:rsidP="00F924A4">
            <w:pPr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</w:tcPr>
          <w:p w14:paraId="206274A1" w14:textId="36BC8C1E" w:rsidR="00F924A4" w:rsidRDefault="00F924A4" w:rsidP="00F924A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财务处意见：</w:t>
            </w:r>
          </w:p>
          <w:p w14:paraId="7C211901" w14:textId="77777777" w:rsidR="00F924A4" w:rsidRDefault="00F924A4" w:rsidP="00F924A4">
            <w:pPr>
              <w:spacing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1CC9375F" w14:textId="77777777" w:rsidR="00F924A4" w:rsidRPr="00F924A4" w:rsidRDefault="00F924A4" w:rsidP="00F924A4">
            <w:pPr>
              <w:spacing w:line="460" w:lineRule="exact"/>
              <w:ind w:rightChars="100" w:right="210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924A4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14:paraId="252730F7" w14:textId="6E5E02AA" w:rsidR="00F924A4" w:rsidRPr="00F924A4" w:rsidRDefault="00F924A4" w:rsidP="00F924A4">
            <w:pPr>
              <w:rPr>
                <w:rFonts w:ascii="仿宋_GB2312" w:eastAsia="仿宋_GB2312"/>
                <w:sz w:val="28"/>
                <w:szCs w:val="28"/>
              </w:rPr>
            </w:pPr>
            <w:r w:rsidRPr="00F924A4">
              <w:rPr>
                <w:rFonts w:ascii="仿宋_GB2312" w:eastAsia="仿宋_GB2312" w:hint="eastAsia"/>
                <w:sz w:val="28"/>
                <w:szCs w:val="28"/>
              </w:rPr>
              <w:t xml:space="preserve">     年    月    日</w:t>
            </w:r>
          </w:p>
        </w:tc>
      </w:tr>
    </w:tbl>
    <w:p w14:paraId="0EC19F8E" w14:textId="77777777" w:rsidR="00703672" w:rsidRPr="00703672" w:rsidRDefault="00703672" w:rsidP="00703672">
      <w:pPr>
        <w:jc w:val="left"/>
        <w:rPr>
          <w:rFonts w:ascii="黑体" w:eastAsia="黑体" w:hAnsi="黑体"/>
          <w:sz w:val="32"/>
        </w:rPr>
      </w:pPr>
    </w:p>
    <w:sectPr w:rsidR="00703672" w:rsidRPr="00703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C599" w14:textId="77777777" w:rsidR="004C1B19" w:rsidRDefault="004C1B19" w:rsidP="00B525CC">
      <w:r>
        <w:separator/>
      </w:r>
    </w:p>
  </w:endnote>
  <w:endnote w:type="continuationSeparator" w:id="0">
    <w:p w14:paraId="49C8E540" w14:textId="77777777" w:rsidR="004C1B19" w:rsidRDefault="004C1B19" w:rsidP="00B5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4CC3" w14:textId="77777777" w:rsidR="00B525CC" w:rsidRDefault="00B525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773DC" w14:textId="77777777" w:rsidR="00B525CC" w:rsidRDefault="00B525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CA475" w14:textId="77777777" w:rsidR="00B525CC" w:rsidRDefault="00B525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36F7" w14:textId="77777777" w:rsidR="004C1B19" w:rsidRDefault="004C1B19" w:rsidP="00B525CC">
      <w:r>
        <w:separator/>
      </w:r>
    </w:p>
  </w:footnote>
  <w:footnote w:type="continuationSeparator" w:id="0">
    <w:p w14:paraId="4D20003B" w14:textId="77777777" w:rsidR="004C1B19" w:rsidRDefault="004C1B19" w:rsidP="00B5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DEECD" w14:textId="77777777" w:rsidR="00B525CC" w:rsidRDefault="00B525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6F1F" w14:textId="77777777" w:rsidR="00B525CC" w:rsidRDefault="00B525CC" w:rsidP="00B525C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097F" w14:textId="77777777" w:rsidR="00B525CC" w:rsidRDefault="00B52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E"/>
    <w:rsid w:val="004C1B19"/>
    <w:rsid w:val="00703672"/>
    <w:rsid w:val="008530BE"/>
    <w:rsid w:val="009C59E2"/>
    <w:rsid w:val="00B525CC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5E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2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2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2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2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2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龚君</dc:creator>
  <cp:lastModifiedBy>王海凤</cp:lastModifiedBy>
  <cp:revision>2</cp:revision>
  <dcterms:created xsi:type="dcterms:W3CDTF">2021-06-04T09:03:00Z</dcterms:created>
  <dcterms:modified xsi:type="dcterms:W3CDTF">2021-06-04T09:03:00Z</dcterms:modified>
</cp:coreProperties>
</file>